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C77E" w14:textId="77777777" w:rsidR="005319F7" w:rsidRPr="005319F7" w:rsidRDefault="005319F7" w:rsidP="005319F7">
      <w:pPr>
        <w:rPr>
          <w:b/>
          <w:bCs/>
        </w:rPr>
      </w:pPr>
      <w:r w:rsidRPr="005319F7">
        <w:rPr>
          <w:b/>
          <w:bCs/>
        </w:rPr>
        <w:t>Job Vacancy: Sales Assistant</w:t>
      </w:r>
    </w:p>
    <w:p w14:paraId="54AB1C88" w14:textId="43727974" w:rsidR="00014CF9" w:rsidRDefault="005319F7" w:rsidP="005319F7">
      <w:r w:rsidRPr="005319F7">
        <w:rPr>
          <w:b/>
          <w:bCs/>
        </w:rPr>
        <w:t>Location:</w:t>
      </w:r>
      <w:r w:rsidRPr="005319F7">
        <w:t xml:space="preserve"> Sartori Furnishings, </w:t>
      </w:r>
      <w:r>
        <w:t>West Unit</w:t>
      </w:r>
      <w:r w:rsidR="00014CF9">
        <w:t>,</w:t>
      </w:r>
      <w:r>
        <w:t xml:space="preserve"> Bierspool, Pembroke dock SA72 6DT  </w:t>
      </w:r>
    </w:p>
    <w:p w14:paraId="06D4E9FE" w14:textId="1E44E8FE" w:rsidR="005319F7" w:rsidRDefault="005319F7" w:rsidP="005319F7">
      <w:r w:rsidRPr="005319F7">
        <w:rPr>
          <w:b/>
          <w:bCs/>
        </w:rPr>
        <w:t>Hours:</w:t>
      </w:r>
      <w:r w:rsidRPr="005319F7">
        <w:t xml:space="preserve"> 15 hours per week (worked flexibly Monday to Sunday)</w:t>
      </w:r>
    </w:p>
    <w:p w14:paraId="48BB6ED9" w14:textId="35B7DA93" w:rsidR="005319F7" w:rsidRPr="005319F7" w:rsidRDefault="005319F7" w:rsidP="005319F7">
      <w:proofErr w:type="gramStart"/>
      <w:r>
        <w:t>Salary  £</w:t>
      </w:r>
      <w:proofErr w:type="gramEnd"/>
      <w:r>
        <w:t>9913.80</w:t>
      </w:r>
      <w:r w:rsidR="00014CF9">
        <w:t xml:space="preserve"> per annum</w:t>
      </w:r>
    </w:p>
    <w:p w14:paraId="3121781D" w14:textId="77777777" w:rsidR="005319F7" w:rsidRPr="005319F7" w:rsidRDefault="005319F7" w:rsidP="005319F7">
      <w:pPr>
        <w:rPr>
          <w:b/>
          <w:bCs/>
        </w:rPr>
      </w:pPr>
      <w:r w:rsidRPr="005319F7">
        <w:rPr>
          <w:b/>
          <w:bCs/>
        </w:rPr>
        <w:t>About Us</w:t>
      </w:r>
    </w:p>
    <w:p w14:paraId="6C09B069" w14:textId="77777777" w:rsidR="005319F7" w:rsidRPr="005319F7" w:rsidRDefault="005319F7" w:rsidP="005319F7">
      <w:r w:rsidRPr="005319F7">
        <w:t>Paul Sartori Foundation provides Hospice at Home services across Pembrokeshire, supporting people in their final stages of life. Our retail shops play a vital role in funding this care while offering quality products and a welcoming community presence.</w:t>
      </w:r>
    </w:p>
    <w:p w14:paraId="4AC1935C" w14:textId="77777777" w:rsidR="005319F7" w:rsidRPr="005319F7" w:rsidRDefault="005319F7" w:rsidP="005319F7">
      <w:pPr>
        <w:rPr>
          <w:b/>
          <w:bCs/>
        </w:rPr>
      </w:pPr>
      <w:r w:rsidRPr="005319F7">
        <w:rPr>
          <w:b/>
          <w:bCs/>
        </w:rPr>
        <w:t>The Role</w:t>
      </w:r>
    </w:p>
    <w:p w14:paraId="7F3EFF2B" w14:textId="77777777" w:rsidR="005319F7" w:rsidRPr="005319F7" w:rsidRDefault="005319F7" w:rsidP="005319F7">
      <w:r w:rsidRPr="005319F7">
        <w:t xml:space="preserve">We are looking for a </w:t>
      </w:r>
      <w:r w:rsidRPr="005319F7">
        <w:rPr>
          <w:b/>
          <w:bCs/>
        </w:rPr>
        <w:t>Sales Assistant</w:t>
      </w:r>
      <w:r w:rsidRPr="005319F7">
        <w:t xml:space="preserve"> to support the Store Management Team in running a professional, friendly and successful charity shop. You will help </w:t>
      </w:r>
      <w:proofErr w:type="spellStart"/>
      <w:r w:rsidRPr="005319F7">
        <w:t>maximise</w:t>
      </w:r>
      <w:proofErr w:type="spellEnd"/>
      <w:r w:rsidRPr="005319F7">
        <w:t xml:space="preserve"> sales and Gift Aid, support and motivate volunteers, and deliver excellent customer service, all while reflecting the core values of Paul Sartori Foundation.</w:t>
      </w:r>
    </w:p>
    <w:p w14:paraId="2ED01127" w14:textId="77777777" w:rsidR="005319F7" w:rsidRPr="005319F7" w:rsidRDefault="005319F7" w:rsidP="005319F7">
      <w:r w:rsidRPr="005319F7">
        <w:t xml:space="preserve">This role involves flexible working </w:t>
      </w:r>
      <w:proofErr w:type="gramStart"/>
      <w:r w:rsidRPr="005319F7">
        <w:t>across</w:t>
      </w:r>
      <w:proofErr w:type="gramEnd"/>
      <w:r w:rsidRPr="005319F7">
        <w:t xml:space="preserve"> the week, including weekends.</w:t>
      </w:r>
    </w:p>
    <w:p w14:paraId="7F2EDACF" w14:textId="77777777" w:rsidR="005319F7" w:rsidRPr="005319F7" w:rsidRDefault="005319F7" w:rsidP="005319F7">
      <w:pPr>
        <w:rPr>
          <w:b/>
          <w:bCs/>
        </w:rPr>
      </w:pPr>
      <w:r w:rsidRPr="005319F7">
        <w:rPr>
          <w:b/>
          <w:bCs/>
        </w:rPr>
        <w:t>Key Responsibilities</w:t>
      </w:r>
    </w:p>
    <w:p w14:paraId="438D28A4" w14:textId="77777777" w:rsidR="005319F7" w:rsidRPr="005319F7" w:rsidRDefault="005319F7" w:rsidP="005319F7">
      <w:pPr>
        <w:numPr>
          <w:ilvl w:val="0"/>
          <w:numId w:val="1"/>
        </w:numPr>
      </w:pPr>
      <w:r w:rsidRPr="005319F7">
        <w:t xml:space="preserve">Support the Store Management Team to </w:t>
      </w:r>
      <w:proofErr w:type="spellStart"/>
      <w:r w:rsidRPr="005319F7">
        <w:t>maximise</w:t>
      </w:r>
      <w:proofErr w:type="spellEnd"/>
      <w:r w:rsidRPr="005319F7">
        <w:t xml:space="preserve"> sales and profitability</w:t>
      </w:r>
    </w:p>
    <w:p w14:paraId="195CF5B8" w14:textId="77777777" w:rsidR="005319F7" w:rsidRPr="005319F7" w:rsidRDefault="005319F7" w:rsidP="005319F7">
      <w:pPr>
        <w:numPr>
          <w:ilvl w:val="0"/>
          <w:numId w:val="1"/>
        </w:numPr>
      </w:pPr>
      <w:r w:rsidRPr="005319F7">
        <w:t>Promote and process Gift Aid donations</w:t>
      </w:r>
    </w:p>
    <w:p w14:paraId="1E4B5B07" w14:textId="77777777" w:rsidR="005319F7" w:rsidRPr="005319F7" w:rsidRDefault="005319F7" w:rsidP="005319F7">
      <w:pPr>
        <w:numPr>
          <w:ilvl w:val="0"/>
          <w:numId w:val="1"/>
        </w:numPr>
      </w:pPr>
      <w:r w:rsidRPr="005319F7">
        <w:t>Deliver excellent customer service and maintain high shop standards</w:t>
      </w:r>
    </w:p>
    <w:p w14:paraId="4BEFE473" w14:textId="77777777" w:rsidR="005319F7" w:rsidRPr="005319F7" w:rsidRDefault="005319F7" w:rsidP="005319F7">
      <w:pPr>
        <w:numPr>
          <w:ilvl w:val="0"/>
          <w:numId w:val="1"/>
        </w:numPr>
      </w:pPr>
      <w:r w:rsidRPr="005319F7">
        <w:t>Assist with pricing, merchandising, stock control and housekeeping</w:t>
      </w:r>
    </w:p>
    <w:p w14:paraId="4D1BDF80" w14:textId="77777777" w:rsidR="005319F7" w:rsidRPr="005319F7" w:rsidRDefault="005319F7" w:rsidP="005319F7">
      <w:pPr>
        <w:numPr>
          <w:ilvl w:val="0"/>
          <w:numId w:val="1"/>
        </w:numPr>
      </w:pPr>
      <w:r w:rsidRPr="005319F7">
        <w:t>Support, motivate and work alongside volunteers</w:t>
      </w:r>
    </w:p>
    <w:p w14:paraId="415A1588" w14:textId="77777777" w:rsidR="005319F7" w:rsidRPr="005319F7" w:rsidRDefault="005319F7" w:rsidP="005319F7">
      <w:pPr>
        <w:numPr>
          <w:ilvl w:val="0"/>
          <w:numId w:val="1"/>
        </w:numPr>
      </w:pPr>
      <w:r w:rsidRPr="005319F7">
        <w:t>Build positive relationships within the local community</w:t>
      </w:r>
    </w:p>
    <w:p w14:paraId="37F8C8B1" w14:textId="77777777" w:rsidR="005319F7" w:rsidRPr="005319F7" w:rsidRDefault="005319F7" w:rsidP="005319F7">
      <w:pPr>
        <w:numPr>
          <w:ilvl w:val="0"/>
          <w:numId w:val="1"/>
        </w:numPr>
      </w:pPr>
      <w:r w:rsidRPr="005319F7">
        <w:t>Help ensure Health &amp; Safety procedures are followed</w:t>
      </w:r>
    </w:p>
    <w:p w14:paraId="5E37F050" w14:textId="77777777" w:rsidR="005319F7" w:rsidRPr="005319F7" w:rsidRDefault="005319F7" w:rsidP="005319F7">
      <w:pPr>
        <w:numPr>
          <w:ilvl w:val="0"/>
          <w:numId w:val="1"/>
        </w:numPr>
      </w:pPr>
      <w:r w:rsidRPr="005319F7">
        <w:t>Assist with opening the shop as required and maintaining trading hours</w:t>
      </w:r>
    </w:p>
    <w:p w14:paraId="230B07E1" w14:textId="77777777" w:rsidR="005319F7" w:rsidRPr="005319F7" w:rsidRDefault="005319F7" w:rsidP="005319F7">
      <w:pPr>
        <w:numPr>
          <w:ilvl w:val="0"/>
          <w:numId w:val="1"/>
        </w:numPr>
      </w:pPr>
      <w:r w:rsidRPr="005319F7">
        <w:t xml:space="preserve">Support recycling processes to </w:t>
      </w:r>
      <w:proofErr w:type="spellStart"/>
      <w:r w:rsidRPr="005319F7">
        <w:t>minimise</w:t>
      </w:r>
      <w:proofErr w:type="spellEnd"/>
      <w:r w:rsidRPr="005319F7">
        <w:t xml:space="preserve"> waste and </w:t>
      </w:r>
      <w:proofErr w:type="spellStart"/>
      <w:r w:rsidRPr="005319F7">
        <w:t>maximise</w:t>
      </w:r>
      <w:proofErr w:type="spellEnd"/>
      <w:r w:rsidRPr="005319F7">
        <w:t xml:space="preserve"> income</w:t>
      </w:r>
    </w:p>
    <w:p w14:paraId="7939FBE8" w14:textId="77777777" w:rsidR="005319F7" w:rsidRPr="005319F7" w:rsidRDefault="005319F7" w:rsidP="005319F7">
      <w:pPr>
        <w:numPr>
          <w:ilvl w:val="0"/>
          <w:numId w:val="1"/>
        </w:numPr>
      </w:pPr>
      <w:r w:rsidRPr="005319F7">
        <w:t>Loading and unloading furniture and larger donated items (where required)</w:t>
      </w:r>
    </w:p>
    <w:p w14:paraId="48687FB3" w14:textId="77777777" w:rsidR="00014CF9" w:rsidRDefault="00014CF9" w:rsidP="005319F7">
      <w:pPr>
        <w:rPr>
          <w:b/>
          <w:bCs/>
        </w:rPr>
      </w:pPr>
    </w:p>
    <w:p w14:paraId="1D4D250E" w14:textId="77777777" w:rsidR="00014CF9" w:rsidRDefault="00014CF9" w:rsidP="005319F7">
      <w:pPr>
        <w:rPr>
          <w:b/>
          <w:bCs/>
        </w:rPr>
      </w:pPr>
    </w:p>
    <w:p w14:paraId="4081E3D3" w14:textId="6BF7D256" w:rsidR="005319F7" w:rsidRPr="005319F7" w:rsidRDefault="005319F7" w:rsidP="005319F7">
      <w:pPr>
        <w:rPr>
          <w:b/>
          <w:bCs/>
        </w:rPr>
      </w:pPr>
      <w:r w:rsidRPr="005319F7">
        <w:rPr>
          <w:b/>
          <w:bCs/>
        </w:rPr>
        <w:lastRenderedPageBreak/>
        <w:t>About You</w:t>
      </w:r>
    </w:p>
    <w:p w14:paraId="520DE8E6" w14:textId="77777777" w:rsidR="005319F7" w:rsidRPr="005319F7" w:rsidRDefault="005319F7" w:rsidP="005319F7">
      <w:r w:rsidRPr="005319F7">
        <w:rPr>
          <w:b/>
          <w:bCs/>
        </w:rPr>
        <w:t>Essential:</w:t>
      </w:r>
    </w:p>
    <w:p w14:paraId="7AAC91D3" w14:textId="77777777" w:rsidR="005319F7" w:rsidRPr="005319F7" w:rsidRDefault="005319F7" w:rsidP="005319F7">
      <w:pPr>
        <w:numPr>
          <w:ilvl w:val="0"/>
          <w:numId w:val="2"/>
        </w:numPr>
      </w:pPr>
      <w:r w:rsidRPr="005319F7">
        <w:t>Experience working in a retail environment</w:t>
      </w:r>
    </w:p>
    <w:p w14:paraId="4963366D" w14:textId="77777777" w:rsidR="005319F7" w:rsidRPr="005319F7" w:rsidRDefault="005319F7" w:rsidP="005319F7">
      <w:pPr>
        <w:numPr>
          <w:ilvl w:val="0"/>
          <w:numId w:val="2"/>
        </w:numPr>
      </w:pPr>
      <w:r w:rsidRPr="005319F7">
        <w:t>Strong customer service skills</w:t>
      </w:r>
    </w:p>
    <w:p w14:paraId="7E2BC74A" w14:textId="77777777" w:rsidR="005319F7" w:rsidRPr="005319F7" w:rsidRDefault="005319F7" w:rsidP="005319F7">
      <w:pPr>
        <w:numPr>
          <w:ilvl w:val="0"/>
          <w:numId w:val="2"/>
        </w:numPr>
      </w:pPr>
      <w:r w:rsidRPr="005319F7">
        <w:t>Good communication and interpersonal skills</w:t>
      </w:r>
    </w:p>
    <w:p w14:paraId="70895DF6" w14:textId="77777777" w:rsidR="005319F7" w:rsidRPr="005319F7" w:rsidRDefault="005319F7" w:rsidP="005319F7">
      <w:pPr>
        <w:numPr>
          <w:ilvl w:val="0"/>
          <w:numId w:val="2"/>
        </w:numPr>
      </w:pPr>
      <w:r w:rsidRPr="005319F7">
        <w:t xml:space="preserve">Reliable, </w:t>
      </w:r>
      <w:proofErr w:type="spellStart"/>
      <w:r w:rsidRPr="005319F7">
        <w:t>organised</w:t>
      </w:r>
      <w:proofErr w:type="spellEnd"/>
      <w:r w:rsidRPr="005319F7">
        <w:t xml:space="preserve"> and able to use initiative</w:t>
      </w:r>
    </w:p>
    <w:p w14:paraId="60E69EC6" w14:textId="77777777" w:rsidR="005319F7" w:rsidRPr="005319F7" w:rsidRDefault="005319F7" w:rsidP="005319F7">
      <w:pPr>
        <w:numPr>
          <w:ilvl w:val="0"/>
          <w:numId w:val="2"/>
        </w:numPr>
      </w:pPr>
      <w:r w:rsidRPr="005319F7">
        <w:t>Respectful of confidentiality and attention to detail</w:t>
      </w:r>
    </w:p>
    <w:p w14:paraId="0A660E3D" w14:textId="77777777" w:rsidR="005319F7" w:rsidRPr="005319F7" w:rsidRDefault="005319F7" w:rsidP="005319F7">
      <w:r w:rsidRPr="005319F7">
        <w:rPr>
          <w:b/>
          <w:bCs/>
        </w:rPr>
        <w:t>Desirable:</w:t>
      </w:r>
    </w:p>
    <w:p w14:paraId="083CFAC1" w14:textId="77777777" w:rsidR="005319F7" w:rsidRPr="005319F7" w:rsidRDefault="005319F7" w:rsidP="005319F7">
      <w:pPr>
        <w:numPr>
          <w:ilvl w:val="0"/>
          <w:numId w:val="3"/>
        </w:numPr>
      </w:pPr>
      <w:r w:rsidRPr="005319F7">
        <w:t>Experience in the charity sector</w:t>
      </w:r>
    </w:p>
    <w:p w14:paraId="266C6142" w14:textId="77777777" w:rsidR="005319F7" w:rsidRPr="005319F7" w:rsidRDefault="005319F7" w:rsidP="005319F7">
      <w:pPr>
        <w:numPr>
          <w:ilvl w:val="0"/>
          <w:numId w:val="3"/>
        </w:numPr>
      </w:pPr>
      <w:r w:rsidRPr="005319F7">
        <w:t>Basic financial awareness</w:t>
      </w:r>
    </w:p>
    <w:p w14:paraId="26DBDBB9" w14:textId="77777777" w:rsidR="005319F7" w:rsidRPr="005319F7" w:rsidRDefault="005319F7" w:rsidP="005319F7">
      <w:pPr>
        <w:numPr>
          <w:ilvl w:val="0"/>
          <w:numId w:val="3"/>
        </w:numPr>
      </w:pPr>
      <w:r w:rsidRPr="005319F7">
        <w:t>IT and till system experience</w:t>
      </w:r>
    </w:p>
    <w:p w14:paraId="5B890B44" w14:textId="77777777" w:rsidR="005319F7" w:rsidRPr="005319F7" w:rsidRDefault="005319F7" w:rsidP="005319F7">
      <w:pPr>
        <w:numPr>
          <w:ilvl w:val="0"/>
          <w:numId w:val="3"/>
        </w:numPr>
      </w:pPr>
      <w:r w:rsidRPr="005319F7">
        <w:t>Welsh speaking</w:t>
      </w:r>
    </w:p>
    <w:p w14:paraId="33821F59" w14:textId="77777777" w:rsidR="005319F7" w:rsidRPr="005319F7" w:rsidRDefault="005319F7" w:rsidP="005319F7">
      <w:pPr>
        <w:numPr>
          <w:ilvl w:val="0"/>
          <w:numId w:val="3"/>
        </w:numPr>
      </w:pPr>
      <w:r w:rsidRPr="005319F7">
        <w:t xml:space="preserve">Full driving </w:t>
      </w:r>
      <w:proofErr w:type="spellStart"/>
      <w:r w:rsidRPr="005319F7">
        <w:t>licence</w:t>
      </w:r>
      <w:proofErr w:type="spellEnd"/>
    </w:p>
    <w:p w14:paraId="21F96589" w14:textId="77777777" w:rsidR="005319F7" w:rsidRPr="005319F7" w:rsidRDefault="005319F7" w:rsidP="005319F7">
      <w:pPr>
        <w:rPr>
          <w:b/>
          <w:bCs/>
        </w:rPr>
      </w:pPr>
      <w:r w:rsidRPr="005319F7">
        <w:rPr>
          <w:b/>
          <w:bCs/>
        </w:rPr>
        <w:t>What We Offer</w:t>
      </w:r>
    </w:p>
    <w:p w14:paraId="77B90831" w14:textId="77777777" w:rsidR="005319F7" w:rsidRPr="005319F7" w:rsidRDefault="005319F7" w:rsidP="005319F7">
      <w:pPr>
        <w:numPr>
          <w:ilvl w:val="0"/>
          <w:numId w:val="4"/>
        </w:numPr>
      </w:pPr>
      <w:r w:rsidRPr="005319F7">
        <w:t>The opportunity to make a real difference to local Hospice at Home services</w:t>
      </w:r>
    </w:p>
    <w:p w14:paraId="107C2E53" w14:textId="77777777" w:rsidR="005319F7" w:rsidRPr="005319F7" w:rsidRDefault="005319F7" w:rsidP="005319F7">
      <w:pPr>
        <w:numPr>
          <w:ilvl w:val="0"/>
          <w:numId w:val="4"/>
        </w:numPr>
      </w:pPr>
      <w:r w:rsidRPr="005319F7">
        <w:t>A welcoming and supportive team environment</w:t>
      </w:r>
    </w:p>
    <w:p w14:paraId="0709D6A2" w14:textId="77777777" w:rsidR="005319F7" w:rsidRPr="005319F7" w:rsidRDefault="005319F7" w:rsidP="005319F7">
      <w:pPr>
        <w:numPr>
          <w:ilvl w:val="0"/>
          <w:numId w:val="4"/>
        </w:numPr>
      </w:pPr>
      <w:r w:rsidRPr="005319F7">
        <w:t>Training and development opportunities</w:t>
      </w:r>
    </w:p>
    <w:p w14:paraId="1F7BCC56" w14:textId="77777777" w:rsidR="005319F7" w:rsidRPr="005319F7" w:rsidRDefault="005319F7" w:rsidP="005319F7">
      <w:pPr>
        <w:numPr>
          <w:ilvl w:val="0"/>
          <w:numId w:val="4"/>
        </w:numPr>
      </w:pPr>
      <w:r w:rsidRPr="005319F7">
        <w:t>A varied and rewarding role in the heart of the community</w:t>
      </w:r>
    </w:p>
    <w:p w14:paraId="6B5ABDA8" w14:textId="77777777" w:rsidR="005319F7" w:rsidRPr="005319F7" w:rsidRDefault="005319F7" w:rsidP="005319F7">
      <w:pPr>
        <w:rPr>
          <w:b/>
          <w:bCs/>
        </w:rPr>
      </w:pPr>
      <w:r w:rsidRPr="005319F7">
        <w:rPr>
          <w:b/>
          <w:bCs/>
        </w:rPr>
        <w:t>How to Apply</w:t>
      </w:r>
    </w:p>
    <w:p w14:paraId="132ABBA3" w14:textId="56840F77" w:rsidR="005319F7" w:rsidRPr="005319F7" w:rsidRDefault="005319F7" w:rsidP="005319F7">
      <w:r w:rsidRPr="005319F7">
        <w:t>To apply</w:t>
      </w:r>
      <w:r w:rsidR="00014CF9">
        <w:t>,</w:t>
      </w:r>
      <w:r w:rsidRPr="005319F7">
        <w:t xml:space="preserve"> please submit your CV and a </w:t>
      </w:r>
      <w:r w:rsidR="00014CF9">
        <w:t>short</w:t>
      </w:r>
      <w:r w:rsidRPr="005319F7">
        <w:t xml:space="preserve"> covering letter </w:t>
      </w:r>
      <w:r w:rsidR="00014CF9">
        <w:t xml:space="preserve">to </w:t>
      </w:r>
      <w:hyperlink r:id="rId5" w:history="1">
        <w:r w:rsidR="00014CF9" w:rsidRPr="00014CF9">
          <w:rPr>
            <w:rStyle w:val="Hyperlink"/>
          </w:rPr>
          <w:t>personnel@paulsartori.org</w:t>
        </w:r>
      </w:hyperlink>
    </w:p>
    <w:p w14:paraId="696D1B61" w14:textId="23522C90" w:rsidR="005319F7" w:rsidRPr="005319F7" w:rsidRDefault="005319F7" w:rsidP="005319F7">
      <w:r w:rsidRPr="005319F7">
        <w:rPr>
          <w:b/>
          <w:bCs/>
        </w:rPr>
        <w:t>Paul Sartori Foundation is committed to equality, diversity and inclusion</w:t>
      </w:r>
      <w:r w:rsidR="00014CF9">
        <w:rPr>
          <w:b/>
          <w:bCs/>
        </w:rPr>
        <w:t>,</w:t>
      </w:r>
      <w:r w:rsidRPr="005319F7">
        <w:rPr>
          <w:b/>
          <w:bCs/>
        </w:rPr>
        <w:t xml:space="preserve"> and welcomes applications from all sections of the community.</w:t>
      </w:r>
    </w:p>
    <w:p w14:paraId="77D4998C" w14:textId="77777777" w:rsidR="00EB4A0A" w:rsidRDefault="00EB4A0A"/>
    <w:sectPr w:rsidR="00EB4A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E2D2F"/>
    <w:multiLevelType w:val="multilevel"/>
    <w:tmpl w:val="3D12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947A4"/>
    <w:multiLevelType w:val="multilevel"/>
    <w:tmpl w:val="2F34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83CFA"/>
    <w:multiLevelType w:val="multilevel"/>
    <w:tmpl w:val="FB28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60569"/>
    <w:multiLevelType w:val="multilevel"/>
    <w:tmpl w:val="8306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230774">
    <w:abstractNumId w:val="0"/>
  </w:num>
  <w:num w:numId="2" w16cid:durableId="805202543">
    <w:abstractNumId w:val="3"/>
  </w:num>
  <w:num w:numId="3" w16cid:durableId="152531220">
    <w:abstractNumId w:val="2"/>
  </w:num>
  <w:num w:numId="4" w16cid:durableId="71600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F7"/>
    <w:rsid w:val="00014CF9"/>
    <w:rsid w:val="00484009"/>
    <w:rsid w:val="005319F7"/>
    <w:rsid w:val="00891731"/>
    <w:rsid w:val="008D237E"/>
    <w:rsid w:val="00E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4397"/>
  <w15:chartTrackingRefBased/>
  <w15:docId w15:val="{017BA739-CFF7-42A6-951F-F48333C7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9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4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ersonnel@paulsartor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2037</Characters>
  <Application>Microsoft Office Word</Application>
  <DocSecurity>0</DocSecurity>
  <Lines>48</Lines>
  <Paragraphs>47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Brady</dc:creator>
  <cp:keywords/>
  <dc:description/>
  <cp:lastModifiedBy>Lisa Wells</cp:lastModifiedBy>
  <cp:revision>2</cp:revision>
  <dcterms:created xsi:type="dcterms:W3CDTF">2026-04-21T12:20:00Z</dcterms:created>
  <dcterms:modified xsi:type="dcterms:W3CDTF">2026-04-22T12:14:00Z</dcterms:modified>
</cp:coreProperties>
</file>